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ABBA" w14:textId="77777777" w:rsidR="006B3DB5" w:rsidRDefault="006B3DB5">
      <w:pPr>
        <w:tabs>
          <w:tab w:val="left" w:pos="700"/>
        </w:tabs>
        <w:spacing w:after="0" w:line="240" w:lineRule="auto"/>
        <w:contextualSpacing/>
        <w:jc w:val="center"/>
        <w:rPr>
          <w:sz w:val="24"/>
        </w:rPr>
      </w:pPr>
    </w:p>
    <w:p w14:paraId="0140ABBB" w14:textId="77777777"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sz w:val="24"/>
        </w:rPr>
        <w:t xml:space="preserve">Заявка на участие </w:t>
      </w:r>
    </w:p>
    <w:p w14:paraId="0140ABBC" w14:textId="6338E38B"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sz w:val="24"/>
        </w:rPr>
        <w:t>в</w:t>
      </w:r>
      <w:r>
        <w:rPr>
          <w:b/>
          <w:sz w:val="24"/>
        </w:rPr>
        <w:t xml:space="preserve"> XI</w:t>
      </w:r>
      <w:r w:rsidR="002F6799">
        <w:rPr>
          <w:b/>
          <w:sz w:val="24"/>
          <w:lang w:val="en-US"/>
        </w:rPr>
        <w:t>V</w:t>
      </w:r>
      <w:r>
        <w:rPr>
          <w:b/>
          <w:sz w:val="24"/>
        </w:rPr>
        <w:t xml:space="preserve"> Омской областной интеллектуальной краеведческой игре</w:t>
      </w:r>
    </w:p>
    <w:p w14:paraId="0140ABBD" w14:textId="77777777" w:rsidR="006B3DB5" w:rsidRDefault="001B5CF4">
      <w:pPr>
        <w:tabs>
          <w:tab w:val="left" w:pos="700"/>
        </w:tabs>
        <w:spacing w:after="0" w:line="240" w:lineRule="auto"/>
        <w:contextualSpacing/>
        <w:jc w:val="center"/>
      </w:pPr>
      <w:r>
        <w:rPr>
          <w:b/>
          <w:caps/>
          <w:sz w:val="24"/>
        </w:rPr>
        <w:t xml:space="preserve">«вСЕЗНАЙКИ» </w:t>
      </w:r>
    </w:p>
    <w:p w14:paraId="0140ABBE" w14:textId="77777777" w:rsidR="006B3DB5" w:rsidRDefault="006B3DB5">
      <w:pPr>
        <w:tabs>
          <w:tab w:val="left" w:pos="700"/>
        </w:tabs>
        <w:spacing w:after="0" w:line="240" w:lineRule="auto"/>
        <w:contextualSpacing/>
        <w:jc w:val="center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4"/>
        <w:gridCol w:w="10829"/>
      </w:tblGrid>
      <w:tr w:rsidR="006B3DB5" w14:paraId="0140ABC1" w14:textId="77777777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BF" w14:textId="77777777" w:rsidR="006B3DB5" w:rsidRDefault="001B5CF4">
            <w:pPr>
              <w:widowControl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Название учебного заведения и его номер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0" w14:textId="09E881B3" w:rsidR="006B3DB5" w:rsidRDefault="006B3DB5">
            <w:pPr>
              <w:pStyle w:val="a9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6B3DB5" w14:paraId="0140ABC4" w14:textId="77777777"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2" w14:textId="77777777" w:rsidR="006B3DB5" w:rsidRDefault="001B5CF4">
            <w:pPr>
              <w:widowControl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Административный округ г. Омска или муниципальный район Омской области</w:t>
            </w:r>
          </w:p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3" w14:textId="26EE9F78" w:rsidR="006B3DB5" w:rsidRDefault="006B3DB5">
            <w:pPr>
              <w:pStyle w:val="a9"/>
              <w:spacing w:after="0" w:line="240" w:lineRule="auto"/>
              <w:contextualSpacing/>
              <w:jc w:val="both"/>
              <w:rPr>
                <w:sz w:val="24"/>
              </w:rPr>
            </w:pPr>
          </w:p>
        </w:tc>
      </w:tr>
      <w:tr w:rsidR="006B3DB5" w14:paraId="0140ABC7" w14:textId="77777777">
        <w:tc>
          <w:tcPr>
            <w:tcW w:w="4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5" w14:textId="77777777" w:rsidR="006B3DB5" w:rsidRDefault="001B5CF4">
            <w:pPr>
              <w:widowControl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Информация о руководителе команды</w:t>
            </w:r>
          </w:p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6" w14:textId="2B688793" w:rsidR="006B3DB5" w:rsidRDefault="001B5CF4" w:rsidP="002F6799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ФИО:</w:t>
            </w:r>
          </w:p>
        </w:tc>
      </w:tr>
      <w:tr w:rsidR="006B3DB5" w14:paraId="0140ABCA" w14:textId="77777777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8" w14:textId="77777777"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9" w14:textId="57B97025" w:rsidR="006B3DB5" w:rsidRDefault="001B5CF4" w:rsidP="002F6799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Должность:</w:t>
            </w:r>
            <w:r w:rsidR="00F065FF">
              <w:rPr>
                <w:sz w:val="24"/>
              </w:rPr>
              <w:t xml:space="preserve"> </w:t>
            </w:r>
          </w:p>
        </w:tc>
      </w:tr>
      <w:tr w:rsidR="006B3DB5" w14:paraId="0140ABCD" w14:textId="77777777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B" w14:textId="77777777"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C" w14:textId="5D523855" w:rsidR="006B3DB5" w:rsidRDefault="001B5CF4" w:rsidP="002F6799">
            <w:pPr>
              <w:pStyle w:val="a9"/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Контактный телефон:</w:t>
            </w:r>
            <w:r w:rsidR="00F065FF">
              <w:rPr>
                <w:sz w:val="24"/>
              </w:rPr>
              <w:t xml:space="preserve"> </w:t>
            </w:r>
          </w:p>
        </w:tc>
      </w:tr>
      <w:tr w:rsidR="006B3DB5" w:rsidRPr="002F6799" w14:paraId="0140ABD0" w14:textId="77777777"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E" w14:textId="77777777" w:rsidR="006B3DB5" w:rsidRDefault="006B3DB5"/>
        </w:tc>
        <w:tc>
          <w:tcPr>
            <w:tcW w:w="10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CF" w14:textId="0F291E84" w:rsidR="006B3DB5" w:rsidRPr="00F065FF" w:rsidRDefault="001B5CF4" w:rsidP="002F6799">
            <w:pPr>
              <w:pStyle w:val="a9"/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F065FF">
              <w:rPr>
                <w:sz w:val="24"/>
                <w:lang w:val="en-US"/>
              </w:rPr>
              <w:t>E-mail:</w:t>
            </w:r>
            <w:r w:rsidR="00F065FF" w:rsidRPr="00F065FF">
              <w:rPr>
                <w:sz w:val="24"/>
                <w:lang w:val="en-US"/>
              </w:rPr>
              <w:t xml:space="preserve"> </w:t>
            </w:r>
          </w:p>
        </w:tc>
      </w:tr>
    </w:tbl>
    <w:p w14:paraId="0140ABD1" w14:textId="77777777" w:rsidR="006B3DB5" w:rsidRPr="00F065FF" w:rsidRDefault="006B3DB5">
      <w:pPr>
        <w:widowControl/>
        <w:spacing w:after="0" w:line="240" w:lineRule="auto"/>
        <w:contextualSpacing/>
        <w:jc w:val="both"/>
        <w:rPr>
          <w:b/>
          <w:sz w:val="24"/>
          <w:lang w:val="en-US"/>
        </w:rPr>
      </w:pPr>
    </w:p>
    <w:p w14:paraId="0140ABD2" w14:textId="77777777" w:rsidR="006B3DB5" w:rsidRPr="00F065FF" w:rsidRDefault="006B3DB5">
      <w:pPr>
        <w:widowControl/>
        <w:spacing w:after="0" w:line="240" w:lineRule="auto"/>
        <w:contextualSpacing/>
        <w:jc w:val="both"/>
        <w:rPr>
          <w:b/>
          <w:sz w:val="24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0722"/>
        <w:gridCol w:w="4113"/>
      </w:tblGrid>
      <w:tr w:rsidR="006B3DB5" w14:paraId="0140ABD4" w14:textId="77777777">
        <w:tc>
          <w:tcPr>
            <w:tcW w:w="1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0ABD3" w14:textId="2EA1C6D8" w:rsidR="006B3DB5" w:rsidRPr="00F065FF" w:rsidRDefault="001B5CF4" w:rsidP="002F6799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Название команды:</w:t>
            </w:r>
            <w:r w:rsidR="00F065FF">
              <w:rPr>
                <w:b/>
                <w:sz w:val="24"/>
              </w:rPr>
              <w:t xml:space="preserve"> </w:t>
            </w:r>
          </w:p>
        </w:tc>
      </w:tr>
      <w:tr w:rsidR="006B3DB5" w14:paraId="0140ABD8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0ABD5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0ABD6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ФИО участника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0ABD7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b/>
                <w:sz w:val="24"/>
              </w:rPr>
              <w:t>Класс</w:t>
            </w:r>
          </w:p>
        </w:tc>
      </w:tr>
      <w:tr w:rsidR="006B3DB5" w14:paraId="0140ABD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9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A" w14:textId="58A5BA9D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B" w14:textId="53B4DD52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E0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D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E" w14:textId="4BE4ACB0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DF" w14:textId="5C57968F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E4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1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2" w14:textId="637D59C5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3" w14:textId="4132E14D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E8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5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6" w14:textId="6E4718B2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7" w14:textId="75DB8284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E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9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A" w14:textId="092086A9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B" w14:textId="3E46EBC8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F0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D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E" w14:textId="16353E9F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EF" w14:textId="7057CCA5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F4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1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2" w14:textId="5A44E000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3" w14:textId="5D6D4E07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F8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5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6" w14:textId="69E583E9" w:rsidR="006B3DB5" w:rsidRDefault="006B3DB5" w:rsidP="002F6799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7" w14:textId="5AD0DACE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BF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9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A" w14:textId="25027F14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B" w14:textId="4271E0AF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  <w:tr w:rsidR="006B3DB5" w14:paraId="0140AC00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D" w14:textId="77777777" w:rsidR="006B3DB5" w:rsidRDefault="001B5CF4">
            <w:pPr>
              <w:pStyle w:val="a9"/>
              <w:spacing w:after="0" w:line="240" w:lineRule="auto"/>
              <w:contextualSpacing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0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E" w14:textId="4BF2F907" w:rsidR="006B3DB5" w:rsidRDefault="006B3DB5">
            <w:pPr>
              <w:pStyle w:val="a9"/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BFF" w14:textId="61A07BAC" w:rsidR="006B3DB5" w:rsidRDefault="006B3DB5" w:rsidP="00F065FF">
            <w:pPr>
              <w:pStyle w:val="a9"/>
              <w:spacing w:after="0" w:line="240" w:lineRule="auto"/>
              <w:contextualSpacing/>
              <w:jc w:val="center"/>
              <w:rPr>
                <w:sz w:val="24"/>
              </w:rPr>
            </w:pPr>
          </w:p>
        </w:tc>
      </w:tr>
    </w:tbl>
    <w:p w14:paraId="0140AC01" w14:textId="77777777" w:rsidR="006B3DB5" w:rsidRDefault="006B3DB5">
      <w:pPr>
        <w:spacing w:after="0" w:line="240" w:lineRule="auto"/>
        <w:contextualSpacing/>
        <w:rPr>
          <w:sz w:val="24"/>
        </w:rPr>
      </w:pPr>
    </w:p>
    <w:sectPr w:rsidR="006B3DB5" w:rsidSect="00095104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AC04" w14:textId="77777777" w:rsidR="001B2113" w:rsidRDefault="001B2113">
      <w:pPr>
        <w:spacing w:line="240" w:lineRule="auto"/>
      </w:pPr>
      <w:r>
        <w:separator/>
      </w:r>
    </w:p>
  </w:endnote>
  <w:endnote w:type="continuationSeparator" w:id="0">
    <w:p w14:paraId="0140AC05" w14:textId="77777777" w:rsidR="001B2113" w:rsidRDefault="001B2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Segoe Print"/>
    <w:charset w:val="00"/>
    <w:family w:val="auto"/>
    <w:pitch w:val="default"/>
  </w:font>
  <w:font w:name="Liberation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AC02" w14:textId="77777777" w:rsidR="001B2113" w:rsidRDefault="001B2113">
      <w:pPr>
        <w:spacing w:after="0"/>
      </w:pPr>
      <w:r>
        <w:separator/>
      </w:r>
    </w:p>
  </w:footnote>
  <w:footnote w:type="continuationSeparator" w:id="0">
    <w:p w14:paraId="0140AC03" w14:textId="77777777" w:rsidR="001B2113" w:rsidRDefault="001B21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3DB5"/>
    <w:rsid w:val="000043B4"/>
    <w:rsid w:val="00095104"/>
    <w:rsid w:val="001B2113"/>
    <w:rsid w:val="001B5CF4"/>
    <w:rsid w:val="002B0273"/>
    <w:rsid w:val="002F6799"/>
    <w:rsid w:val="006B3DB5"/>
    <w:rsid w:val="00BF3ED1"/>
    <w:rsid w:val="00F065FF"/>
    <w:rsid w:val="63D8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ABBA"/>
  <w15:docId w15:val="{851FE3D0-B546-4A7A-8B71-7EAAFC8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04"/>
    <w:pPr>
      <w:widowControl w:val="0"/>
      <w:spacing w:after="160" w:line="252" w:lineRule="auto"/>
    </w:pPr>
    <w:rPr>
      <w:color w:val="000000"/>
    </w:rPr>
  </w:style>
  <w:style w:type="paragraph" w:styleId="1">
    <w:name w:val="heading 1"/>
    <w:next w:val="a"/>
    <w:uiPriority w:val="9"/>
    <w:qFormat/>
    <w:rsid w:val="00095104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095104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rsid w:val="00095104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rsid w:val="0009510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09510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95104"/>
    <w:rPr>
      <w:color w:val="0000FF"/>
      <w:u w:val="single"/>
    </w:rPr>
  </w:style>
  <w:style w:type="paragraph" w:styleId="a4">
    <w:name w:val="caption"/>
    <w:basedOn w:val="a"/>
    <w:next w:val="a"/>
    <w:qFormat/>
    <w:rsid w:val="00095104"/>
    <w:pPr>
      <w:spacing w:before="120" w:after="120"/>
    </w:pPr>
    <w:rPr>
      <w:i/>
      <w:sz w:val="24"/>
    </w:rPr>
  </w:style>
  <w:style w:type="paragraph" w:styleId="8">
    <w:name w:val="toc 8"/>
    <w:next w:val="a"/>
    <w:uiPriority w:val="39"/>
    <w:qFormat/>
    <w:rsid w:val="00095104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rsid w:val="00095104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rsid w:val="00095104"/>
    <w:pPr>
      <w:ind w:left="1200"/>
    </w:pPr>
    <w:rPr>
      <w:rFonts w:ascii="XO Thames" w:hAnsi="XO Thames"/>
      <w:color w:val="000000"/>
      <w:sz w:val="28"/>
    </w:rPr>
  </w:style>
  <w:style w:type="paragraph" w:styleId="a5">
    <w:name w:val="Body Text"/>
    <w:basedOn w:val="a"/>
    <w:qFormat/>
    <w:rsid w:val="00095104"/>
    <w:pPr>
      <w:spacing w:after="140" w:line="276" w:lineRule="auto"/>
    </w:pPr>
  </w:style>
  <w:style w:type="paragraph" w:styleId="10">
    <w:name w:val="toc 1"/>
    <w:next w:val="a"/>
    <w:uiPriority w:val="39"/>
    <w:qFormat/>
    <w:rsid w:val="00095104"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rsid w:val="00095104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095104"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rsid w:val="00095104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rsid w:val="00095104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rsid w:val="00095104"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rsid w:val="00095104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List"/>
    <w:basedOn w:val="a5"/>
    <w:qFormat/>
    <w:rsid w:val="00095104"/>
  </w:style>
  <w:style w:type="paragraph" w:styleId="a8">
    <w:name w:val="Subtitle"/>
    <w:next w:val="a"/>
    <w:uiPriority w:val="11"/>
    <w:qFormat/>
    <w:rsid w:val="00095104"/>
    <w:pPr>
      <w:jc w:val="both"/>
    </w:pPr>
    <w:rPr>
      <w:rFonts w:ascii="XO Thames" w:hAnsi="XO Thames"/>
      <w:i/>
      <w:color w:val="000000"/>
      <w:sz w:val="24"/>
    </w:rPr>
  </w:style>
  <w:style w:type="paragraph" w:customStyle="1" w:styleId="a9">
    <w:name w:val="Содержимое таблицы"/>
    <w:basedOn w:val="a"/>
    <w:link w:val="11"/>
    <w:rsid w:val="00095104"/>
  </w:style>
  <w:style w:type="character" w:customStyle="1" w:styleId="11">
    <w:name w:val="Содержимое таблицы1"/>
    <w:link w:val="a9"/>
    <w:rsid w:val="00095104"/>
  </w:style>
  <w:style w:type="paragraph" w:customStyle="1" w:styleId="aa">
    <w:name w:val="Заголовок таблицы"/>
    <w:basedOn w:val="a9"/>
    <w:link w:val="12"/>
    <w:qFormat/>
    <w:rsid w:val="00095104"/>
    <w:pPr>
      <w:jc w:val="center"/>
    </w:pPr>
    <w:rPr>
      <w:b/>
    </w:rPr>
  </w:style>
  <w:style w:type="character" w:customStyle="1" w:styleId="12">
    <w:name w:val="Заголовок таблицы1"/>
    <w:basedOn w:val="11"/>
    <w:link w:val="aa"/>
    <w:rsid w:val="00095104"/>
    <w:rPr>
      <w:b/>
    </w:rPr>
  </w:style>
  <w:style w:type="paragraph" w:customStyle="1" w:styleId="13">
    <w:name w:val="Указатель1"/>
    <w:basedOn w:val="a"/>
    <w:qFormat/>
    <w:rsid w:val="00095104"/>
  </w:style>
  <w:style w:type="paragraph" w:customStyle="1" w:styleId="Footnote">
    <w:name w:val="Footnote"/>
    <w:link w:val="Footnote1"/>
    <w:qFormat/>
    <w:rsid w:val="0009510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095104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095104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095104"/>
    <w:rPr>
      <w:rFonts w:ascii="XO Thames" w:hAnsi="XO Thames"/>
      <w:sz w:val="20"/>
    </w:rPr>
  </w:style>
  <w:style w:type="paragraph" w:customStyle="1" w:styleId="DefaultParagraphFont0">
    <w:name w:val="Default Paragraph Font_0"/>
    <w:link w:val="DefaultParagraphFont01"/>
    <w:qFormat/>
    <w:rsid w:val="00095104"/>
    <w:rPr>
      <w:color w:val="000000"/>
    </w:rPr>
  </w:style>
  <w:style w:type="character" w:customStyle="1" w:styleId="DefaultParagraphFont01">
    <w:name w:val="Default Paragraph Font_01"/>
    <w:link w:val="DefaultParagraphFont0"/>
    <w:qFormat/>
    <w:rsid w:val="00095104"/>
  </w:style>
  <w:style w:type="paragraph" w:customStyle="1" w:styleId="14">
    <w:name w:val="Заголовок1"/>
    <w:basedOn w:val="a"/>
    <w:next w:val="a5"/>
    <w:link w:val="15"/>
    <w:qFormat/>
    <w:rsid w:val="0009510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link w:val="14"/>
    <w:qFormat/>
    <w:rsid w:val="00095104"/>
    <w:rPr>
      <w:rFonts w:ascii="Liberation Sans" w:hAnsi="Liberation Sa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ОГИК</dc:creator>
  <cp:lastModifiedBy>Юлия</cp:lastModifiedBy>
  <cp:revision>6</cp:revision>
  <dcterms:created xsi:type="dcterms:W3CDTF">2023-09-13T12:17:00Z</dcterms:created>
  <dcterms:modified xsi:type="dcterms:W3CDTF">2025-08-05T05:13:00Z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1E5A3D389DB84F758353DCC65BCFE29A</vt:lpwstr>
  </property>
</Properties>
</file>